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66" w:rsidRDefault="00F83066" w:rsidP="00F83066">
      <w:pPr>
        <w:spacing w:after="0"/>
      </w:pPr>
    </w:p>
    <w:p w:rsidR="00F83066" w:rsidRPr="00F83066" w:rsidRDefault="00F83066" w:rsidP="00F83066">
      <w:pPr>
        <w:spacing w:after="0"/>
        <w:rPr>
          <w:b/>
        </w:rPr>
      </w:pPr>
      <w:r w:rsidRPr="00F83066">
        <w:rPr>
          <w:b/>
        </w:rPr>
        <w:t>Subject: Pregnancy Verification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Dear [Recipient's Name],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I am writing to provide official verification of pregnancy for [Employee's Full Name], who is an employee at [Your Company]. This letter serves to confirm that [Employee's Full Name] is currently pregnant and expecting a child.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As per [Employee's Full Name]'s request, we have conducted the necessary medical assessments to confirm her pregnancy. Our company's medical team, in collaboration with [Hospital/Clinic Name], has thoroughly examined and verified the pregnancy through comprehensive tests, including ultrasound scans, blood tests, and medical consultations.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Based on the medical reports and assessments dated [Date of Medical Report], it has been confirmed that [Employee's Full Name] is currently pregnant and is expected to deliver her child on [Expected Due Date]. We understand that this information is confidential, and we assure you that it will be treated with utmost discretion and professionalism.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During this special time, we kindly request your understanding and support in ensuring the well-being of [Employee's Full Name] during her pregnancy. We encourage you to consider any necessary workplace adjustments or accommodations that may be required to ensure her health and that of her unborn child.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Please be assured that we will comply with all relevant legal provisions, such as the Family and Medical Leave Act (FMLA), in granting [Employee's Full Name] any applicable leave or benefits associated with her pregnancy. We value our employees' welfare and will strive to provide a supportive and inclusive environment for [Employee's Full Name] during this joyous yet challenging period.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If you require any further documentation or information regarding [Employee's Full Name]'s pregnancy, please do not hesitate to contact me directly at [Your Phone Number] or via email at [Your Email Address]. We are committed to maintaining open lines of communication and ensuring a smooth transition for [Employee's Full Name].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Thank you for your attention to this matter. We appreciate your understanding and cooperation in facilitating a positive work environment for our valued employee. Please join us in congratulating [Employee's Full Name] on this wonderful news.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Yours sincerely,</w:t>
      </w:r>
    </w:p>
    <w:p w:rsidR="00F83066" w:rsidRDefault="00F83066" w:rsidP="00F83066">
      <w:pPr>
        <w:spacing w:after="0"/>
      </w:pPr>
    </w:p>
    <w:p w:rsidR="00F83066" w:rsidRDefault="00F83066" w:rsidP="00F83066">
      <w:pPr>
        <w:spacing w:after="0"/>
      </w:pPr>
      <w:r>
        <w:t>[Your Name]</w:t>
      </w:r>
    </w:p>
    <w:p w:rsidR="00F83066" w:rsidRDefault="00F83066" w:rsidP="00F83066">
      <w:pPr>
        <w:spacing w:after="0"/>
      </w:pPr>
      <w:r>
        <w:t>[Your Title]</w:t>
      </w:r>
    </w:p>
    <w:p w:rsidR="009026B5" w:rsidRDefault="00F83066" w:rsidP="00F83066">
      <w:pPr>
        <w:spacing w:after="0"/>
      </w:pPr>
      <w:r>
        <w:t>[Your Company]</w:t>
      </w:r>
    </w:p>
    <w:sectPr w:rsidR="009026B5" w:rsidSect="004F1B1E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E9" w:rsidRDefault="00C23BE9" w:rsidP="00F71A8D">
      <w:pPr>
        <w:spacing w:after="0" w:line="240" w:lineRule="auto"/>
      </w:pPr>
      <w:r>
        <w:separator/>
      </w:r>
    </w:p>
  </w:endnote>
  <w:endnote w:type="continuationSeparator" w:id="1">
    <w:p w:rsidR="00C23BE9" w:rsidRDefault="00C23BE9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DB06B6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E9" w:rsidRDefault="00C23BE9" w:rsidP="00F71A8D">
      <w:pPr>
        <w:spacing w:after="0" w:line="240" w:lineRule="auto"/>
      </w:pPr>
      <w:r>
        <w:separator/>
      </w:r>
    </w:p>
  </w:footnote>
  <w:footnote w:type="continuationSeparator" w:id="1">
    <w:p w:rsidR="00C23BE9" w:rsidRDefault="00C23BE9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458C2"/>
    <w:rsid w:val="00482AEF"/>
    <w:rsid w:val="004965C1"/>
    <w:rsid w:val="004B4E15"/>
    <w:rsid w:val="004F1B1E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C275C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23BE9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B06B6"/>
    <w:rsid w:val="00DC20FB"/>
    <w:rsid w:val="00DE3D3F"/>
    <w:rsid w:val="00E06271"/>
    <w:rsid w:val="00EB5996"/>
    <w:rsid w:val="00F25AE5"/>
    <w:rsid w:val="00F56469"/>
    <w:rsid w:val="00F71A8D"/>
    <w:rsid w:val="00F83066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9481D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A74498"/>
    <w:rsid w:val="00B9481D"/>
    <w:rsid w:val="00CC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>Bogiolo.com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verification letter template</dc:title>
  <dc:creator>www.bogiolo.com</dc:creator>
  <cp:keywords>pregnancy verification letter template</cp:keywords>
  <cp:lastModifiedBy>user</cp:lastModifiedBy>
  <cp:revision>3</cp:revision>
  <dcterms:created xsi:type="dcterms:W3CDTF">2023-11-09T12:37:00Z</dcterms:created>
  <dcterms:modified xsi:type="dcterms:W3CDTF">2023-11-09T12:38:00Z</dcterms:modified>
</cp:coreProperties>
</file>