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bookmarkStart w:id="0" w:name="_GoBack"/>
      <w:bookmarkEnd w:id="0"/>
      <w:r>
        <w:rPr>
          <w:rStyle w:val="2"/>
          <w:rFonts w:hint="default"/>
        </w:rPr>
        <w:t>Your name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Your address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Your email address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Your phone number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Date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Name of hiring manager or supervisor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Title of hiring manager or supervisor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Company name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Company address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Salutation [Dear Mr./Ms.],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Outline where you saw the job posting and express your interest in working in this role.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Discuss some of your qualifications that would make you a good fit for the job.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Describe your past experience in a way that emphasizes your personality and skills, while also showcasing how you align with the goals of the company.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Express your appreciation to the hiring manager for reviewing your letter. Include any follow-up information, if applicable.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left"/>
        <w:rPr>
          <w:rStyle w:val="2"/>
          <w:rFonts w:hint="default"/>
        </w:rPr>
      </w:pPr>
      <w:r>
        <w:rPr>
          <w:rStyle w:val="2"/>
          <w:rFonts w:hint="default"/>
        </w:rPr>
        <w:t>Closing [Sincerely, Best]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Your signature</w:t>
      </w:r>
      <w:r>
        <w:rPr>
          <w:rStyle w:val="2"/>
          <w:rFonts w:hint="default"/>
        </w:rPr>
        <w:br w:type="textWrapping"/>
      </w:r>
      <w:r>
        <w:rPr>
          <w:rStyle w:val="2"/>
          <w:rFonts w:hint="default"/>
        </w:rPr>
        <w:t>Your name (printed)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62B1D"/>
    <w:rsid w:val="17F6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2021-06-20T12:36:00Z</dcterms:created>
  <dc:creator>DINDA</dc:creator>
  <cp:lastModifiedBy>DINDA</cp:lastModifiedBy>
  <dcterms:modified xsi:type="dcterms:W3CDTF">2021-06-20T12:37:31Z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